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841" w14:textId="0A4A0262" w:rsidR="00CB4944" w:rsidRDefault="00B91D76" w:rsidP="007F77F2">
      <w:pPr>
        <w:jc w:val="center"/>
      </w:pPr>
      <w:r>
        <w:rPr>
          <w:noProof/>
        </w:rPr>
        <w:drawing>
          <wp:inline distT="0" distB="0" distL="0" distR="0" wp14:anchorId="37EE218C" wp14:editId="3697AD40">
            <wp:extent cx="2642400" cy="1155600"/>
            <wp:effectExtent l="0" t="0" r="5715" b="698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51BB" w14:textId="65E3D9E2" w:rsidR="00DA4EDE" w:rsidRDefault="00B919EE" w:rsidP="006347DE">
      <w:pPr>
        <w:pStyle w:val="Heading1"/>
        <w:jc w:val="center"/>
      </w:pPr>
      <w:r>
        <w:t xml:space="preserve">AGM </w:t>
      </w:r>
      <w:r w:rsidR="00CB4944">
        <w:t>202</w:t>
      </w:r>
      <w:r w:rsidR="007F77F2">
        <w:t>2</w:t>
      </w:r>
      <w:r w:rsidR="00CB4944">
        <w:t xml:space="preserve"> S</w:t>
      </w:r>
      <w:r w:rsidR="007F77F2">
        <w:t>aturday</w:t>
      </w:r>
      <w:r w:rsidR="00CB4944">
        <w:t xml:space="preserve"> </w:t>
      </w:r>
      <w:r w:rsidR="007F77F2">
        <w:t xml:space="preserve">26 March 7:30 -9:00 </w:t>
      </w:r>
      <w:r w:rsidR="00CB4944">
        <w:t>pm AEST</w:t>
      </w:r>
      <w:r w:rsidR="006347DE">
        <w:t xml:space="preserve"> (Zoom)</w:t>
      </w:r>
    </w:p>
    <w:p w14:paraId="79BD9AEA" w14:textId="26C51BDE" w:rsidR="00CB4944" w:rsidRDefault="007F77F2" w:rsidP="006347DE">
      <w:pPr>
        <w:pStyle w:val="Heading2"/>
        <w:jc w:val="center"/>
      </w:pPr>
      <w:r>
        <w:t>Agenda</w:t>
      </w:r>
    </w:p>
    <w:p w14:paraId="20C07BF1" w14:textId="127755AF" w:rsidR="00CB4944" w:rsidRDefault="00CB4944" w:rsidP="00CB4944">
      <w:r w:rsidRPr="006347DE">
        <w:rPr>
          <w:rStyle w:val="Heading3Char"/>
        </w:rPr>
        <w:t>Attendees</w:t>
      </w:r>
      <w:r w:rsidR="007F77F2">
        <w:rPr>
          <w:rStyle w:val="Heading3Char"/>
        </w:rPr>
        <w:t>:</w:t>
      </w:r>
      <w:r>
        <w:t xml:space="preserve"> </w:t>
      </w:r>
    </w:p>
    <w:p w14:paraId="607A5B00" w14:textId="28FDA855" w:rsidR="002266BD" w:rsidRDefault="002266BD">
      <w:r w:rsidRPr="006347DE">
        <w:rPr>
          <w:rStyle w:val="Heading3Char"/>
        </w:rPr>
        <w:t>Apologies</w:t>
      </w:r>
      <w:r w:rsidR="00CB4944" w:rsidRPr="006347DE">
        <w:rPr>
          <w:rStyle w:val="Heading3Char"/>
        </w:rPr>
        <w:t xml:space="preserve"> received:</w:t>
      </w:r>
      <w:r w:rsidR="00CB4944" w:rsidRPr="00CB4944">
        <w:t xml:space="preserve"> </w:t>
      </w:r>
      <w:r w:rsidR="008A06C4">
        <w:t>Madonna Rigoni</w:t>
      </w:r>
    </w:p>
    <w:p w14:paraId="6BCA704B" w14:textId="453DCA19" w:rsidR="006347DE" w:rsidRPr="00CB4944" w:rsidRDefault="006347DE">
      <w:r>
        <w:t xml:space="preserve">Meeting started </w:t>
      </w:r>
    </w:p>
    <w:p w14:paraId="25A04C47" w14:textId="498B33FA" w:rsidR="00CB4944" w:rsidRDefault="007F77F2" w:rsidP="001C52C0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Acknowledgment of Country</w:t>
      </w:r>
      <w:r w:rsidR="005E6C0A">
        <w:rPr>
          <w:shd w:val="clear" w:color="auto" w:fill="FFFFFF"/>
        </w:rPr>
        <w:t xml:space="preserve"> &amp; </w:t>
      </w:r>
      <w:r w:rsidR="005E6C0A">
        <w:rPr>
          <w:shd w:val="clear" w:color="auto" w:fill="FFFFFF"/>
        </w:rPr>
        <w:t>Welcome</w:t>
      </w:r>
      <w:r w:rsidR="005E6C0A">
        <w:rPr>
          <w:shd w:val="clear" w:color="auto" w:fill="FFFFFF"/>
        </w:rPr>
        <w:t xml:space="preserve"> to Attendees</w:t>
      </w:r>
      <w:r w:rsidR="00F771D3">
        <w:rPr>
          <w:shd w:val="clear" w:color="auto" w:fill="FFFFFF"/>
        </w:rPr>
        <w:t xml:space="preserve"> and introduce Immanuel as Returning Officer</w:t>
      </w:r>
    </w:p>
    <w:p w14:paraId="6573AD1E" w14:textId="6A037440" w:rsidR="00CB4944" w:rsidRDefault="00A037B2" w:rsidP="001C52C0">
      <w:pPr>
        <w:pStyle w:val="Heading2"/>
        <w:rPr>
          <w:shd w:val="clear" w:color="auto" w:fill="FFFFFF"/>
        </w:rPr>
      </w:pPr>
      <w:r>
        <w:br/>
      </w:r>
      <w:r>
        <w:rPr>
          <w:shd w:val="clear" w:color="auto" w:fill="FFFFFF"/>
        </w:rPr>
        <w:t>Acceptance of minutes</w:t>
      </w:r>
      <w:r w:rsidR="00CB4944">
        <w:rPr>
          <w:shd w:val="clear" w:color="auto" w:fill="FFFFFF"/>
        </w:rPr>
        <w:t xml:space="preserve"> from AGM 202</w:t>
      </w:r>
      <w:r w:rsidR="007F77F2">
        <w:rPr>
          <w:shd w:val="clear" w:color="auto" w:fill="FFFFFF"/>
        </w:rPr>
        <w:t>1</w:t>
      </w:r>
    </w:p>
    <w:p w14:paraId="35459EBB" w14:textId="5E48A054" w:rsidR="00CB4944" w:rsidRPr="00E12749" w:rsidRDefault="00CB4944" w:rsidP="006347DE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>Moved:</w:t>
      </w:r>
      <w:r w:rsidR="007F77F2">
        <w:rPr>
          <w:shd w:val="clear" w:color="auto" w:fill="FFFFFF"/>
        </w:rPr>
        <w:tab/>
      </w:r>
      <w:r>
        <w:rPr>
          <w:shd w:val="clear" w:color="auto" w:fill="FFFFFF"/>
        </w:rPr>
        <w:tab/>
        <w:t>Seconded:</w:t>
      </w:r>
      <w:r w:rsidR="00E12749">
        <w:rPr>
          <w:shd w:val="clear" w:color="auto" w:fill="FFFFFF"/>
        </w:rPr>
        <w:tab/>
      </w:r>
    </w:p>
    <w:p w14:paraId="00C3EC1F" w14:textId="4B3CC7CF" w:rsidR="00CB4944" w:rsidRDefault="00A037B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Pr="001C52C0">
        <w:rPr>
          <w:rStyle w:val="Heading2Char"/>
        </w:rPr>
        <w:t>Chair's report</w:t>
      </w:r>
      <w:r w:rsidR="001C52C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C52C0" w:rsidRPr="006347DE">
        <w:t>(see ALN Management&gt; ALN Meetings &amp; Documents)</w:t>
      </w:r>
    </w:p>
    <w:p w14:paraId="00EC092E" w14:textId="233BA9AF" w:rsidR="001C52C0" w:rsidRDefault="001C52C0" w:rsidP="001C52C0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Key points</w:t>
      </w:r>
    </w:p>
    <w:p w14:paraId="146D46E7" w14:textId="7010C1C7" w:rsidR="00CB4944" w:rsidRDefault="00A037B2" w:rsidP="006347DE">
      <w:pPr>
        <w:rPr>
          <w:shd w:val="clear" w:color="auto" w:fill="FFFFFF"/>
        </w:rPr>
      </w:pPr>
      <w:r w:rsidRPr="006347DE">
        <w:rPr>
          <w:rStyle w:val="Heading2Char"/>
        </w:rPr>
        <w:t>Treasurer's report</w:t>
      </w:r>
      <w:r w:rsidR="001C52C0">
        <w:rPr>
          <w:shd w:val="clear" w:color="auto" w:fill="FFFFFF"/>
        </w:rPr>
        <w:t xml:space="preserve"> (see ALN Management&gt; ALN Meetings &amp; Documents)</w:t>
      </w:r>
    </w:p>
    <w:p w14:paraId="25BC748F" w14:textId="0DFFDBBC" w:rsidR="001C52C0" w:rsidRDefault="001C52C0" w:rsidP="006347D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Comments</w:t>
      </w:r>
    </w:p>
    <w:p w14:paraId="46FAEFEB" w14:textId="0D08E25F" w:rsidR="001C52C0" w:rsidRDefault="00A037B2" w:rsidP="001C52C0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Acknowledgement of council carriers stepping down</w:t>
      </w:r>
    </w:p>
    <w:p w14:paraId="14470D59" w14:textId="2E468EA3" w:rsidR="00393945" w:rsidRDefault="00A037B2">
      <w:pPr>
        <w:rPr>
          <w:rStyle w:val="Heading2Char"/>
        </w:rPr>
      </w:pPr>
      <w:r w:rsidRPr="00393945">
        <w:rPr>
          <w:rStyle w:val="Heading2Char"/>
        </w:rPr>
        <w:t>Election</w:t>
      </w:r>
    </w:p>
    <w:p w14:paraId="29F1134C" w14:textId="7AA2EE13" w:rsidR="00393945" w:rsidRDefault="008A06C4" w:rsidP="00393945">
      <w:r>
        <w:t>Immanuel Creagh</w:t>
      </w:r>
      <w:r w:rsidR="00393945">
        <w:t xml:space="preserve"> took on the role of Returning Officer. The results of the election were </w:t>
      </w:r>
      <w:r w:rsidR="007F77F2">
        <w:t>xx</w:t>
      </w:r>
      <w:r w:rsidR="00393945">
        <w:t xml:space="preserve"> members elected onto Council:</w:t>
      </w:r>
    </w:p>
    <w:p w14:paraId="53228A65" w14:textId="5346D1DF" w:rsidR="00393945" w:rsidRDefault="00393945" w:rsidP="00393945">
      <w:r>
        <w:t>Chair:</w:t>
      </w:r>
      <w:r>
        <w:tab/>
      </w:r>
    </w:p>
    <w:p w14:paraId="6D305929" w14:textId="5EEE451B" w:rsidR="00393945" w:rsidRDefault="00393945" w:rsidP="00393945">
      <w:r>
        <w:t>Vice-Chair:</w:t>
      </w:r>
      <w:r>
        <w:tab/>
      </w:r>
    </w:p>
    <w:p w14:paraId="3CA8C7F1" w14:textId="75DE08A1" w:rsidR="00393945" w:rsidRDefault="00393945" w:rsidP="00393945">
      <w:r>
        <w:t>Secretary:</w:t>
      </w:r>
      <w:r>
        <w:tab/>
      </w:r>
    </w:p>
    <w:p w14:paraId="0CF1D7F1" w14:textId="61FDF0F0" w:rsidR="00393945" w:rsidRDefault="00393945" w:rsidP="00393945">
      <w:r>
        <w:t>Treasurer:</w:t>
      </w:r>
      <w:r>
        <w:tab/>
      </w:r>
    </w:p>
    <w:p w14:paraId="3BAAC13A" w14:textId="6611091E" w:rsidR="00393945" w:rsidRDefault="00393945" w:rsidP="00393945">
      <w:pPr>
        <w:rPr>
          <w:shd w:val="clear" w:color="auto" w:fill="FFFFFF"/>
        </w:rPr>
      </w:pPr>
      <w:r>
        <w:t>Ordinary Members:</w:t>
      </w:r>
      <w:r>
        <w:tab/>
      </w:r>
    </w:p>
    <w:p w14:paraId="5267B56C" w14:textId="4085E517" w:rsidR="00A037B2" w:rsidRDefault="00A037B2" w:rsidP="006058F9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New Chair's address</w:t>
      </w:r>
    </w:p>
    <w:p w14:paraId="5F1F9CB6" w14:textId="73DE328F" w:rsidR="006347DE" w:rsidRPr="006058F9" w:rsidRDefault="006347DE" w:rsidP="006058F9">
      <w:r>
        <w:t xml:space="preserve">Meeting closed </w:t>
      </w:r>
    </w:p>
    <w:sectPr w:rsidR="006347DE" w:rsidRPr="0060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EE"/>
    <w:rsid w:val="00177B2D"/>
    <w:rsid w:val="00186DB9"/>
    <w:rsid w:val="001C20FD"/>
    <w:rsid w:val="001C52C0"/>
    <w:rsid w:val="002266BD"/>
    <w:rsid w:val="002F7A33"/>
    <w:rsid w:val="003342A1"/>
    <w:rsid w:val="00393945"/>
    <w:rsid w:val="00415AD3"/>
    <w:rsid w:val="005E6C0A"/>
    <w:rsid w:val="006058F9"/>
    <w:rsid w:val="006347DE"/>
    <w:rsid w:val="007F77F2"/>
    <w:rsid w:val="008A06C4"/>
    <w:rsid w:val="00A037B2"/>
    <w:rsid w:val="00A06CFE"/>
    <w:rsid w:val="00B919EE"/>
    <w:rsid w:val="00B91D76"/>
    <w:rsid w:val="00C60C95"/>
    <w:rsid w:val="00CB4944"/>
    <w:rsid w:val="00DA4EDE"/>
    <w:rsid w:val="00E12749"/>
    <w:rsid w:val="00EB4936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189F"/>
  <w15:docId w15:val="{528A4999-89AC-4CB1-BBAF-0A766FBF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2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9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9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4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Joy Bowles</dc:creator>
  <cp:keywords/>
  <dc:description/>
  <cp:lastModifiedBy>Esther Joy Bowles</cp:lastModifiedBy>
  <cp:revision>7</cp:revision>
  <dcterms:created xsi:type="dcterms:W3CDTF">2022-03-05T02:54:00Z</dcterms:created>
  <dcterms:modified xsi:type="dcterms:W3CDTF">2022-03-23T10:15:00Z</dcterms:modified>
</cp:coreProperties>
</file>